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5" w:rsidRPr="003B1445" w:rsidRDefault="003B1445" w:rsidP="003B1445">
      <w:pPr>
        <w:spacing w:before="100" w:beforeAutospacing="1" w:after="100" w:afterAutospacing="1"/>
        <w:outlineLvl w:val="0"/>
        <w:rPr>
          <w:rFonts w:eastAsia="Times New Roman"/>
          <w:bCs/>
          <w:i/>
          <w:kern w:val="36"/>
          <w:sz w:val="28"/>
          <w:szCs w:val="28"/>
          <w:lang w:val="ru-RU" w:eastAsia="uk-UA"/>
        </w:rPr>
      </w:pPr>
      <w:r w:rsidRPr="003B1445">
        <w:rPr>
          <w:rFonts w:eastAsia="Times New Roman"/>
          <w:bCs/>
          <w:i/>
          <w:kern w:val="36"/>
          <w:sz w:val="28"/>
          <w:szCs w:val="28"/>
          <w:shd w:val="clear" w:color="auto" w:fill="FFFFFF"/>
          <w:lang w:val="ru-RU" w:eastAsia="uk-UA"/>
        </w:rPr>
        <w:t>Андрей Вознесенский</w:t>
      </w:r>
    </w:p>
    <w:p w:rsidR="003B1445" w:rsidRPr="003B1445" w:rsidRDefault="003B1445" w:rsidP="003B1445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8"/>
          <w:szCs w:val="28"/>
          <w:lang w:val="ru-RU" w:eastAsia="uk-UA"/>
        </w:rPr>
      </w:pPr>
      <w:r w:rsidRPr="003B1445">
        <w:rPr>
          <w:rFonts w:eastAsia="Times New Roman"/>
          <w:b/>
          <w:bCs/>
          <w:kern w:val="36"/>
          <w:sz w:val="28"/>
          <w:szCs w:val="28"/>
          <w:lang w:val="ru-RU" w:eastAsia="uk-UA"/>
        </w:rPr>
        <w:t>Параболическая баллада (1959)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Судьба, как ракета, летит по параболе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Обычно – во мраке и реже – по радуге.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</w:t>
      </w:r>
    </w:p>
    <w:p w:rsidR="003B1445" w:rsidRPr="003B1445" w:rsidRDefault="003B1445" w:rsidP="003B144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Жил огненно-рыжий художник Гоген,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Богема, а в прошлом – торговый агент.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Чтоб в Лувр королевский попасть из Монмартра,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Он дал  </w:t>
      </w:r>
      <w:proofErr w:type="spellStart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кругаля</w:t>
      </w:r>
      <w:proofErr w:type="spellEnd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через Яву с Суматрой!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Унёсся, забыв сумасшествие денег,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Кудахтанье жен, духоту академий.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Он преодолел тяготенье земное.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Жрецы гоготали за кружкой пивною: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«Прямая – короче, парабола – круче,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Не лучше ль скопировать райские кущи?»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А он уносился ракетой ревущей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Сквозь ветер, срывающий фалды и уши.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И в Лувр он попал не сквозь главный порог </w:t>
      </w:r>
      <w:r>
        <w:rPr>
          <w:rFonts w:eastAsia="Times New Roman"/>
          <w:color w:val="2E2E2E"/>
          <w:szCs w:val="24"/>
          <w:lang w:val="ru-RU" w:eastAsia="uk-UA"/>
        </w:rPr>
        <w:t>–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proofErr w:type="gramStart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Параболой</w:t>
      </w:r>
      <w:proofErr w:type="gramEnd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гневно пробив потолок!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Идут к своим правдам, по-разному храбро,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Червяк – через щель, человек – по параболе.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Жила-была девочка рядом в квартале.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Мы с нею учились, зачёты сдавали.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Куда ж я уехал! И чёрт меня нёс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Меж грузных тбилисских двусмысленных звёзд!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Прости мне </w:t>
      </w:r>
      <w:proofErr w:type="spellStart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дурацкую</w:t>
      </w:r>
      <w:proofErr w:type="spellEnd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эту параболу.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Простывшие плечики в черном парадном...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О, как ты звенела во мраке Вселенной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Упруго и прямо – как прутик антенны!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А я все лечу, приземляясь по ним –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Земным и озябшим твоим позывным.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Как трудно дается нам эта парабола!..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Сметая каноны, прогнозы, параграфы,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Несутся искусство, любовь и история –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По параболической траектории!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</w:t>
      </w:r>
    </w:p>
    <w:p w:rsidR="003B1445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 w:val="28"/>
          <w:szCs w:val="28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В Сибирь уезжает он нынешней ночью.</w:t>
      </w:r>
    </w:p>
    <w:p w:rsidR="00036D64" w:rsidRPr="003B1445" w:rsidRDefault="003B1445" w:rsidP="003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E2E2E"/>
          <w:szCs w:val="24"/>
          <w:lang w:val="ru-RU" w:eastAsia="uk-UA"/>
        </w:rPr>
      </w:pPr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А может быть, всё же </w:t>
      </w:r>
      <w:proofErr w:type="gramStart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>прямая</w:t>
      </w:r>
      <w:proofErr w:type="gramEnd"/>
      <w:r w:rsidRPr="003B1445">
        <w:rPr>
          <w:rFonts w:eastAsia="Times New Roman"/>
          <w:color w:val="2E2E2E"/>
          <w:sz w:val="28"/>
          <w:szCs w:val="28"/>
          <w:lang w:val="ru-RU" w:eastAsia="uk-UA"/>
        </w:rPr>
        <w:t xml:space="preserve"> – короче?</w:t>
      </w:r>
      <w:r w:rsidRPr="003B1445">
        <w:rPr>
          <w:szCs w:val="24"/>
          <w:lang w:val="ru-RU"/>
        </w:rPr>
        <w:t xml:space="preserve"> </w:t>
      </w:r>
    </w:p>
    <w:sectPr w:rsidR="00036D64" w:rsidRPr="003B1445" w:rsidSect="00036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1445"/>
    <w:rsid w:val="00036D64"/>
    <w:rsid w:val="003B1445"/>
    <w:rsid w:val="00880C5F"/>
    <w:rsid w:val="009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7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3B14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B144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2016-01-03T16:29:00Z</dcterms:created>
  <dcterms:modified xsi:type="dcterms:W3CDTF">2016-01-03T16:39:00Z</dcterms:modified>
</cp:coreProperties>
</file>